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7D" w:rsidRPr="00DE29C0" w:rsidRDefault="00E1227D" w:rsidP="00E1227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E1227D" w:rsidRPr="00DE29C0" w:rsidRDefault="00E1227D" w:rsidP="00E1227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E1227D" w:rsidRPr="00DE29C0" w:rsidRDefault="00E1227D" w:rsidP="00E1227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</w:t>
      </w:r>
      <w:proofErr w:type="spellStart"/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Игрим</w:t>
      </w:r>
      <w:proofErr w:type="spellEnd"/>
    </w:p>
    <w:p w:rsidR="00E1227D" w:rsidRPr="00DE29C0" w:rsidRDefault="00E1227D" w:rsidP="00E1227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8B57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30.09.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2013</w:t>
      </w:r>
      <w:r w:rsidRPr="00DE29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 № </w:t>
      </w:r>
      <w:r w:rsidR="008B57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</w:p>
    <w:p w:rsidR="00E1227D" w:rsidRDefault="00E1227D" w:rsidP="00C57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6DCB" w:rsidRPr="00DE29C0" w:rsidRDefault="008B6E10" w:rsidP="00C57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D86DCB"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51372F" w:rsidRPr="00DE29C0" w:rsidRDefault="00D86DCB" w:rsidP="006B3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Совета </w:t>
      </w:r>
      <w:r w:rsidR="0051372F"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депутатов</w:t>
      </w:r>
    </w:p>
    <w:p w:rsidR="00D86DCB" w:rsidRPr="00DE29C0" w:rsidRDefault="0051372F" w:rsidP="006B3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</w:t>
      </w:r>
      <w:r w:rsidR="00D86DCB"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поселения </w:t>
      </w:r>
      <w:proofErr w:type="spellStart"/>
      <w:r w:rsidRPr="00DE29C0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Игрим</w:t>
      </w:r>
      <w:proofErr w:type="spellEnd"/>
    </w:p>
    <w:p w:rsidR="00DE29C0" w:rsidRPr="00DE29C0" w:rsidRDefault="00DE29C0" w:rsidP="00DE29C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29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24.12.2012 г. № 245</w:t>
      </w:r>
    </w:p>
    <w:p w:rsidR="00DE29C0" w:rsidRPr="00965C6C" w:rsidRDefault="00DE29C0" w:rsidP="00DE29C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6DCB" w:rsidRDefault="00D86DCB" w:rsidP="009C7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расходов бюджета по разделам и подразделам классификации расходов бюджета  городского поселения </w:t>
      </w:r>
      <w:proofErr w:type="spellStart"/>
      <w:r w:rsidRPr="006A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6A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2013 год</w:t>
      </w:r>
    </w:p>
    <w:tbl>
      <w:tblPr>
        <w:tblW w:w="10065" w:type="dxa"/>
        <w:tblInd w:w="-601" w:type="dxa"/>
        <w:tblLook w:val="04A0"/>
      </w:tblPr>
      <w:tblGrid>
        <w:gridCol w:w="5529"/>
        <w:gridCol w:w="567"/>
        <w:gridCol w:w="567"/>
        <w:gridCol w:w="992"/>
        <w:gridCol w:w="1134"/>
        <w:gridCol w:w="1276"/>
      </w:tblGrid>
      <w:tr w:rsidR="00F57748" w:rsidRPr="00477467" w:rsidTr="00F57748">
        <w:trPr>
          <w:trHeight w:val="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план на 2013 г. утвержден решением Совета от 28.06.2013 №270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B10BB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 xml:space="preserve">уточнение на </w:t>
            </w:r>
            <w:r w:rsidR="00B10BB0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.09.2013 г..2013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7467">
              <w:rPr>
                <w:rFonts w:ascii="Times New Roman" w:hAnsi="Times New Roman" w:cs="Times New Roman"/>
                <w:sz w:val="16"/>
                <w:szCs w:val="16"/>
              </w:rPr>
              <w:t>план на 2013 г.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43754,3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12 683,4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56 437,7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2150,4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2 150,4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27193,5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27 253,0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1 648,0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-24,0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76,0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12662,4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12 647,9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25 310,3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1 139,0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1 139,0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392,1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150,6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17368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1 579,1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18 947,1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4 157,5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5 380,2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6583,1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6 583,1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-19,0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2 467,0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359,3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 xml:space="preserve">Жилищно-коммунальное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50660,5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3 212,3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53 872,8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-1 823,4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1 922,6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42116,4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46 519,4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632,7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5 430,8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18622,7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19 191,2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644E28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18622,7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644E28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644E28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19 191,2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31299,5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31 781,7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183,0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sz w:val="18"/>
                <w:szCs w:val="18"/>
              </w:rPr>
              <w:t>183,0</w:t>
            </w:r>
          </w:p>
        </w:tc>
      </w:tr>
      <w:tr w:rsidR="00F57748" w:rsidRPr="00477467" w:rsidTr="00F57748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163828,5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18 526,1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48" w:rsidRPr="00477467" w:rsidRDefault="00F57748" w:rsidP="00CB71EA">
            <w:pPr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7467">
              <w:rPr>
                <w:rFonts w:ascii="Times New Roman" w:hAnsi="Times New Roman" w:cs="Times New Roman"/>
                <w:b/>
                <w:sz w:val="18"/>
                <w:szCs w:val="18"/>
              </w:rPr>
              <w:t>182 354,6</w:t>
            </w:r>
          </w:p>
        </w:tc>
      </w:tr>
    </w:tbl>
    <w:p w:rsidR="00D94F32" w:rsidRDefault="00D94F32" w:rsidP="000103C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94F32" w:rsidSect="000103C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52098"/>
    <w:rsid w:val="000103C6"/>
    <w:rsid w:val="000572EE"/>
    <w:rsid w:val="00075D60"/>
    <w:rsid w:val="00076325"/>
    <w:rsid w:val="00077203"/>
    <w:rsid w:val="00092ADA"/>
    <w:rsid w:val="000B128A"/>
    <w:rsid w:val="001A0589"/>
    <w:rsid w:val="002040F6"/>
    <w:rsid w:val="00217F2D"/>
    <w:rsid w:val="002C074E"/>
    <w:rsid w:val="002C7A84"/>
    <w:rsid w:val="002F2F1B"/>
    <w:rsid w:val="003004ED"/>
    <w:rsid w:val="003404FE"/>
    <w:rsid w:val="00344B26"/>
    <w:rsid w:val="00366B34"/>
    <w:rsid w:val="003A7D05"/>
    <w:rsid w:val="003D40D1"/>
    <w:rsid w:val="00404CF6"/>
    <w:rsid w:val="00416C60"/>
    <w:rsid w:val="0044592A"/>
    <w:rsid w:val="0045077F"/>
    <w:rsid w:val="00452849"/>
    <w:rsid w:val="0051372F"/>
    <w:rsid w:val="00532768"/>
    <w:rsid w:val="005370DF"/>
    <w:rsid w:val="00576757"/>
    <w:rsid w:val="005C59FF"/>
    <w:rsid w:val="005F55F0"/>
    <w:rsid w:val="00620AB4"/>
    <w:rsid w:val="00633227"/>
    <w:rsid w:val="00635F5E"/>
    <w:rsid w:val="00661FBC"/>
    <w:rsid w:val="006A4D7A"/>
    <w:rsid w:val="006B0D47"/>
    <w:rsid w:val="006B3EDC"/>
    <w:rsid w:val="006C7361"/>
    <w:rsid w:val="007128E5"/>
    <w:rsid w:val="0074251C"/>
    <w:rsid w:val="00763B50"/>
    <w:rsid w:val="007712DB"/>
    <w:rsid w:val="007970D7"/>
    <w:rsid w:val="007A0CAA"/>
    <w:rsid w:val="007F5298"/>
    <w:rsid w:val="0081086C"/>
    <w:rsid w:val="00815028"/>
    <w:rsid w:val="00833118"/>
    <w:rsid w:val="008667EA"/>
    <w:rsid w:val="008A71B8"/>
    <w:rsid w:val="008B57FD"/>
    <w:rsid w:val="008B6E10"/>
    <w:rsid w:val="008D427F"/>
    <w:rsid w:val="0092005F"/>
    <w:rsid w:val="00921B51"/>
    <w:rsid w:val="00965C6C"/>
    <w:rsid w:val="009C349C"/>
    <w:rsid w:val="009C7C75"/>
    <w:rsid w:val="00A17BFD"/>
    <w:rsid w:val="00A31805"/>
    <w:rsid w:val="00A36E15"/>
    <w:rsid w:val="00A52098"/>
    <w:rsid w:val="00A842F3"/>
    <w:rsid w:val="00AC4B6C"/>
    <w:rsid w:val="00B10BB0"/>
    <w:rsid w:val="00B330FF"/>
    <w:rsid w:val="00B85C74"/>
    <w:rsid w:val="00C07712"/>
    <w:rsid w:val="00C57A03"/>
    <w:rsid w:val="00CB2F46"/>
    <w:rsid w:val="00D10433"/>
    <w:rsid w:val="00D343B2"/>
    <w:rsid w:val="00D678D7"/>
    <w:rsid w:val="00D866CC"/>
    <w:rsid w:val="00D86DCB"/>
    <w:rsid w:val="00D92282"/>
    <w:rsid w:val="00D94F32"/>
    <w:rsid w:val="00DE29C0"/>
    <w:rsid w:val="00DE330A"/>
    <w:rsid w:val="00E1227D"/>
    <w:rsid w:val="00EE5CF1"/>
    <w:rsid w:val="00F57748"/>
    <w:rsid w:val="00F64E28"/>
    <w:rsid w:val="00F85977"/>
    <w:rsid w:val="00FD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B3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5C6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5C6C"/>
    <w:rPr>
      <w:color w:val="800080"/>
      <w:u w:val="single"/>
    </w:rPr>
  </w:style>
  <w:style w:type="paragraph" w:customStyle="1" w:styleId="xl68">
    <w:name w:val="xl68"/>
    <w:basedOn w:val="a"/>
    <w:rsid w:val="00965C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5C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65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65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65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65C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5C6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965C6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965C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65C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65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6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C07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07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CEEC4-B0A8-4E24-BC5B-618C97C5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2013-09-30T12:06:00Z</cp:lastPrinted>
  <dcterms:created xsi:type="dcterms:W3CDTF">2013-09-23T10:56:00Z</dcterms:created>
  <dcterms:modified xsi:type="dcterms:W3CDTF">2013-09-30T12:07:00Z</dcterms:modified>
</cp:coreProperties>
</file>